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2536825</wp:posOffset>
            </wp:positionH>
            <wp:positionV relativeFrom="paragraph">
              <wp:posOffset>-84455</wp:posOffset>
            </wp:positionV>
            <wp:extent cx="3637915" cy="2434590"/>
            <wp:effectExtent l="19050" t="0" r="635" b="0"/>
            <wp:wrapSquare wrapText="bothSides"/>
            <wp:docPr id="1" name="Рисунок 1" descr="http://dou26ps.ucoz.net/kartinki/risun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6ps.ucoz.net/kartinki/risunok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243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адаптация ребенка прошла менее болезненно, очень важно заранее - месяца за 3-4 заняться самостоятельной подготовкой ребенка к детскому саду.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E6D81"/>
          <w:sz w:val="36"/>
          <w:szCs w:val="36"/>
          <w:lang w:eastAsia="ru-RU"/>
        </w:rPr>
      </w:pPr>
      <w:r w:rsidRPr="0015335B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lang w:eastAsia="ru-RU"/>
        </w:rPr>
        <w:t>Как подготовить ребенка к детскому саду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ребенку, что такое детский сад, зачем туда ходят дети, почему вы хотите, чтобы малыш пошел в сад. Например: «Детский сад - это такой большой дом с красивым садиком, куда мамы и папы приводят своих детей. Тебе там очень понравится: там много других детишек, которые все делают вместе - кушают, играют, гуляют. Вместо меня там будет с тобой тетя-воспитательница, которая станет заботиться о тебе, как о других малышах. В детском саду очень много игрушек, там замечательная детская площадка, можно играть с другими детьми в разные игры и т.д.»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идете мимо детского сада, с радостью напоминайте ребенку о том, как ему повезло - осенью он сможет сюда ходить. Рассказывайте родным и знакомым в присутствии малыша о своей удаче, говорите, что гордитесь своим ребенком, - ведь его приняли в детский сад. И через некоторое время ваш ребенок будет сам с гордостью говорить окружающим о том, что скоро он пойдет в детский сад.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 расскажите ребенку о режиме детского сада: что, как и, в какой последовательности, он будет там делать. Чем подробнее будет ваш рассказ - тем спокойнее и увереннее будет чувствовать себя ваш ребенок, когда пойдет в сад. Спрашивайте у малыша, запомнил ли он, что он будет делать в саду после прогулки, куда он будет складывать свои вещи, кто ему будет помогать раздеваться и что, он будет делать после обеда. Задавая эти вопросы, вы сможете проконтролировать, хорошо ли ребенок запомнил последовательность действий. В детском саду малышей обычно пугает неизвестность. Когда ребенок видит, что ожидаемое событие происходит так, как было ему заранее «обещано», - он чувствует себя увереннее.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Поговорите с ребенком, о трудностях, которые у него могут возникнуть в детском саду. Обговорите, к кому в этом случае он может обратиться за помощью, и как он это сделает. Например: «Если ты захочешь пить, подойди к воспитателю и скажи: «Я хочу пить», и воспитатель нальет тебе воды. Не создавайте у ребенка иллюзий, что все будет исполнено по его первому требованию и так, как он хочет. Объясните, что в группе будет много детей и </w:t>
      </w: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иногда ему придется подождать своей очереди. Вы можете сказать малышу «Воспитатель не сможет помочь одеться сразу всем детям, поэтому тебе придется немного подождать».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знакомиться с другими детьми, обращаться к ним по имени, просить, а не отнимать игрушки, в свою очередь предлагать игрушки другим детям.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малыш сам выберет себе в компаньоны любимую игрушку, с которой он сможет ходить в детский сад, - ведь вместе намного веселее!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Лучше, если с первого же дня ребенок попытается остаться в группе один, без опеки мамы. А опытные воспитатели возьмут заботу о малыше в свои руки.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Разработайте вместе с ребенком несложную систему прощальных знаков внимания — так ему проще отпустить вас. Например, поцелуйте его в одну щечку, в другую, помашите ручкой, после чего он спокойно пойдет в садик.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на привыкание малыша к детскому саду может потребоваться до полугода времени, поэтому тщательно рассчитывайте свои силы, возможности, планы. Лучше, если этот период у семьи будет возможность «подстроиться» под особенности адаптации малыша.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отлично чувствует, когда родители сомневаются в целесообразности детсадовского воспитания. Любые ваши колебания хитрый малыш сумеет использовать для того, чтобы остаться дома и помешать расставанию с родителями. Легче и быстрее привыкают дети, для родителей которых детский сад является единственным выходом.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привыкнет к садику тем быстрее, чем с большим количеством детей и взрослых он сможет построить отношения. Помогите ему в этом. Познакомьтесь с другими родителями и их детьми. Называйте других детей в присутствии вашего малыша по именам. Спрашивайте его дома о новых друзьях. Поощряйте обращения вашего ребенка за помощью и поддержкой к другим людям. Чем лучше будут ваши отношения с воспитателями, с другими родителями и их детьми, тем легче будет вашему ребенку.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присутствии ребенка избегайте критических замечаний в адрес детского сада и его сотрудников. Внимание - никогда не пугайте ребенка детским садом!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адаптации эмоционального поддерживайте малыша. Чаще обнимайте его, целуйте.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lastRenderedPageBreak/>
        <w:t>Уровень культурно-гигиенических навыков, навыков самообслуживания и т. д.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в период привыкания ребенка к условиям общественного воспитания имеют и такие факторы, как привычка к режиму, уровень культурно-гигиенических навыков, навыков самообслуживания и т. д. На это следует обращать постоянное внимание в семье. К концу первого года жизни у ребенка необходимо сформировать умение садиться на стул, самостоятельно пить из чашки. С 1 года 2 месяцев необходимо учить ребенка пользоваться ложкой, есть суп с хлебом, разнообразные блюда, хорошо пережевывать пищу, после еды задвигать свой стул. Ребенок должен активно участвовать в раздевании, умывании.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года 6 месяцев ребенка надо приучать </w:t>
      </w:r>
      <w:proofErr w:type="gramStart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мыть руки, есть, соблюдая во время еды чистоту, пользоваться салфеткой, снимать расстегнутую и развязанную взрослым одежду, называть предметы одежды. К 2 годам он должен знать свое место за столом, место для полотенца и одежды, спокойно сидеть за столом, тихо вести себя за столом и в спальне.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трудно дается детям перенос сформированных навыков в новую обстановку. В связи с этим при поступлении в детское учреждение наблюдается временная их утрата.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необходимо не только упражнять детей в применении сформированных навыков, но и контролировать выполнение бытовых правил в разных ситуациях, пояснять их значение.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у которых в соответствии с возрастом сформированы и навыки общения, и культурно-гигиенические навыки, быстро и безболезненно привыкают к условиям общественного дошкольного воспитания, успешно развиваются умственно и нравственно, растут </w:t>
      </w:r>
      <w:proofErr w:type="gramStart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крепкими</w:t>
      </w:r>
      <w:proofErr w:type="gramEnd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здоровыми.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развитии ребенка, поступающего в дошкольное учреждение, можно судить по основным бытовым навыкам.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год 6 месяцев ребенок:</w:t>
      </w:r>
    </w:p>
    <w:p w:rsidR="0015335B" w:rsidRPr="0015335B" w:rsidRDefault="0015335B" w:rsidP="00153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в кулачке ложку, ест (частично) жидкую и полужидкую пищу, пьет из чашки (почти не проливая); </w:t>
      </w: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отрицательно относится к нарушению опрятности;</w:t>
      </w:r>
    </w:p>
    <w:p w:rsidR="0015335B" w:rsidRPr="0015335B" w:rsidRDefault="0015335B" w:rsidP="00153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 о физиологических потребностях;</w:t>
      </w:r>
    </w:p>
    <w:p w:rsidR="0015335B" w:rsidRPr="0015335B" w:rsidRDefault="0015335B" w:rsidP="001533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относится к умыванию.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год 9 месяцев ребенок:</w:t>
      </w:r>
    </w:p>
    <w:p w:rsidR="0015335B" w:rsidRPr="0015335B" w:rsidRDefault="0015335B" w:rsidP="0015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ест любую пищу (в том числе и с хлебом) из своей тарелки;</w:t>
      </w:r>
    </w:p>
    <w:p w:rsidR="0015335B" w:rsidRPr="0015335B" w:rsidRDefault="0015335B" w:rsidP="0015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снимает (стягивает) шапку и обувь, частично одевается (натягивает шапку, надевает туфли);</w:t>
      </w:r>
    </w:p>
    <w:p w:rsidR="0015335B" w:rsidRPr="0015335B" w:rsidRDefault="0015335B" w:rsidP="0015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 внимание на грязное лицо и руки;</w:t>
      </w:r>
    </w:p>
    <w:p w:rsidR="0015335B" w:rsidRPr="0015335B" w:rsidRDefault="0015335B" w:rsidP="0015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физиологические потребности;</w:t>
      </w:r>
    </w:p>
    <w:p w:rsidR="0015335B" w:rsidRPr="0015335B" w:rsidRDefault="0015335B" w:rsidP="0015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стремление к самостоятельным действиям;</w:t>
      </w:r>
    </w:p>
    <w:p w:rsidR="0015335B" w:rsidRPr="0015335B" w:rsidRDefault="0015335B" w:rsidP="001533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места хранения одежды, игрушек и других вещей.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 года ребенок:</w:t>
      </w:r>
    </w:p>
    <w:p w:rsidR="0015335B" w:rsidRPr="0015335B" w:rsidRDefault="0015335B" w:rsidP="001533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proofErr w:type="gramStart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аккуратно, не облизываясь</w:t>
      </w:r>
      <w:proofErr w:type="gramEnd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335B" w:rsidRPr="0015335B" w:rsidRDefault="0015335B" w:rsidP="001533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умывании трет ладони и части лица, вытирается при помощи взрослого;</w:t>
      </w:r>
    </w:p>
    <w:p w:rsidR="0015335B" w:rsidRPr="0015335B" w:rsidRDefault="0015335B" w:rsidP="001533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одевается (натягивает носки, шапку, обувь при незначительной помощи взрослого), частично раздевается;</w:t>
      </w:r>
    </w:p>
    <w:p w:rsidR="0015335B" w:rsidRPr="0015335B" w:rsidRDefault="0015335B" w:rsidP="001533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места хранения одежды, обуви, игрушек и посуды;</w:t>
      </w:r>
    </w:p>
    <w:p w:rsidR="0015335B" w:rsidRPr="0015335B" w:rsidRDefault="0015335B" w:rsidP="001533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пользуется носовым платком (при напоминании);</w:t>
      </w:r>
    </w:p>
    <w:p w:rsidR="0015335B" w:rsidRPr="0015335B" w:rsidRDefault="0015335B" w:rsidP="001533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физиологические потребности.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 года 6 месяцев ребенок: </w:t>
      </w:r>
    </w:p>
    <w:p w:rsidR="0015335B" w:rsidRPr="0015335B" w:rsidRDefault="0015335B" w:rsidP="001533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одевается и раздевается с помощью взрослого;</w:t>
      </w:r>
    </w:p>
    <w:p w:rsidR="0015335B" w:rsidRPr="0015335B" w:rsidRDefault="0015335B" w:rsidP="001533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расстегивает и застегивает од </w:t>
      </w:r>
      <w:proofErr w:type="spellStart"/>
      <w:proofErr w:type="gramStart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ну-две</w:t>
      </w:r>
      <w:proofErr w:type="spellEnd"/>
      <w:proofErr w:type="gramEnd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пуговицы.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года ребенок:</w:t>
      </w:r>
    </w:p>
    <w:p w:rsidR="0015335B" w:rsidRPr="0015335B" w:rsidRDefault="0015335B" w:rsidP="001533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одевается с незначительной помощью взрослого, а раздевается самостоятельно;</w:t>
      </w:r>
    </w:p>
    <w:p w:rsidR="0015335B" w:rsidRPr="0015335B" w:rsidRDefault="0015335B" w:rsidP="001533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складывает свою одежду перед сном;</w:t>
      </w:r>
    </w:p>
    <w:p w:rsidR="0015335B" w:rsidRPr="0015335B" w:rsidRDefault="0015335B" w:rsidP="001533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застегивает несколько пуговиц, завязывает (связывает) шнурки;</w:t>
      </w:r>
    </w:p>
    <w:p w:rsidR="0015335B" w:rsidRPr="0015335B" w:rsidRDefault="0015335B" w:rsidP="001533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назначение многих предметов и их местонахождение;</w:t>
      </w:r>
    </w:p>
    <w:p w:rsidR="0015335B" w:rsidRPr="0015335B" w:rsidRDefault="0015335B" w:rsidP="001533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поручения из двух-трех действий (отнеси, поставь, принеси);</w:t>
      </w:r>
    </w:p>
    <w:p w:rsidR="0015335B" w:rsidRPr="0015335B" w:rsidRDefault="0015335B" w:rsidP="001533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мыть руки с мылом, умываться, вытираться полотенцем;</w:t>
      </w:r>
    </w:p>
    <w:p w:rsidR="0015335B" w:rsidRPr="0015335B" w:rsidRDefault="0015335B" w:rsidP="001533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замечает беспорядок в своей одежде, пользуется носовым платком;</w:t>
      </w:r>
    </w:p>
    <w:p w:rsidR="0015335B" w:rsidRPr="0015335B" w:rsidRDefault="0015335B" w:rsidP="001533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регулирует свои физиологические потребности;</w:t>
      </w:r>
    </w:p>
    <w:p w:rsidR="0015335B" w:rsidRPr="0015335B" w:rsidRDefault="0015335B" w:rsidP="001533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вытирает обувь при входе в квартиру;</w:t>
      </w:r>
    </w:p>
    <w:p w:rsidR="0015335B" w:rsidRPr="0015335B" w:rsidRDefault="0015335B" w:rsidP="001533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 ест, правильно держит ложку, пользуется салфеткой;</w:t>
      </w:r>
    </w:p>
    <w:p w:rsidR="0015335B" w:rsidRPr="0015335B" w:rsidRDefault="0015335B" w:rsidP="001533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выходит из-за стола до конца еды и не мешает за столом другим;</w:t>
      </w:r>
    </w:p>
    <w:p w:rsidR="0015335B" w:rsidRPr="0015335B" w:rsidRDefault="0015335B" w:rsidP="001533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слова благодарности, здоровается, прощается.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Рекомендации для родителей в период адаптации ребёнка к детскому саду</w:t>
      </w:r>
    </w:p>
    <w:p w:rsidR="0015335B" w:rsidRPr="0015335B" w:rsidRDefault="0015335B" w:rsidP="0015335B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Адаптационный период - серьёзное испытание для малышей 2-3 года жизни. Вызванные адаптацией стрессовые реакции надолго нарушают эмоциональное состояние малыша.</w:t>
      </w:r>
    </w:p>
    <w:p w:rsidR="0015335B" w:rsidRPr="0015335B" w:rsidRDefault="0015335B" w:rsidP="0015335B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мы </w:t>
      </w:r>
      <w:r w:rsidRPr="001533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</w:t>
      </w: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15335B" w:rsidRPr="0015335B" w:rsidRDefault="0015335B" w:rsidP="0015335B">
      <w:pPr>
        <w:numPr>
          <w:ilvl w:val="0"/>
          <w:numId w:val="6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Привести домашний режим в соответствие с режимом группы детского сада, в которую будет ходить ребенок. </w:t>
      </w:r>
    </w:p>
    <w:p w:rsidR="0015335B" w:rsidRPr="0015335B" w:rsidRDefault="0015335B" w:rsidP="0015335B">
      <w:pPr>
        <w:numPr>
          <w:ilvl w:val="0"/>
          <w:numId w:val="6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меню детского сада и ввести в рацион питания малыша новые для него блюда. </w:t>
      </w:r>
    </w:p>
    <w:p w:rsidR="0015335B" w:rsidRPr="0015335B" w:rsidRDefault="0015335B" w:rsidP="0015335B">
      <w:pPr>
        <w:numPr>
          <w:ilvl w:val="0"/>
          <w:numId w:val="6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Обучайте ребёнка дома всем необходимым навыкам самообслуживания: умываться, вытирать руки; одеваться и раздеваться; самостоятельно кушать, пользуясь во время еды ложкой; проситься на горшок. Одежда обязательно должна быть удобна для ребенка данного возраста, оптимальный вариант: брючки или шорты без застежек и лямок. </w:t>
      </w:r>
    </w:p>
    <w:p w:rsidR="0015335B" w:rsidRPr="0015335B" w:rsidRDefault="0015335B" w:rsidP="0015335B">
      <w:pPr>
        <w:numPr>
          <w:ilvl w:val="0"/>
          <w:numId w:val="6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Расширяйте "социальный горизонт" ребенка, пусть он привыкает общаться со сверстниками на детских игровых площадках, ходить в гости к товарищам, оставаться ночевать у бабушки, гулять по городу и т.д. Имея такой опыт, ребенок не будет бояться общаться со сверстниками и взрослыми. </w:t>
      </w:r>
    </w:p>
    <w:p w:rsidR="0015335B" w:rsidRPr="0015335B" w:rsidRDefault="0015335B" w:rsidP="0015335B">
      <w:pPr>
        <w:numPr>
          <w:ilvl w:val="0"/>
          <w:numId w:val="6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сформировать у ребенка положительную установку, желание идти в детский сад. Малышу нужна эмоциональная поддержка со стороны родителей: чаще говорите, ребенку, что Вы его любите, обнимайте. Помните, чем спокойнее и эмоционально положительно родители будут относиться к такому важному событию, как посещение ребенком детского сада, тем менее болезненно будет протекать процесс адаптации. Избегайте обсуждения при ребенке волнующих Вас проблем, связанных с детским садом. </w:t>
      </w:r>
    </w:p>
    <w:p w:rsidR="0015335B" w:rsidRPr="0015335B" w:rsidRDefault="0015335B" w:rsidP="0015335B">
      <w:pPr>
        <w:numPr>
          <w:ilvl w:val="0"/>
          <w:numId w:val="6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Планируйте свое время так, чтобы в первый месяц посещения ребенком детского сада у Вас была возможность не оставлять его там на целый день. Первые пару дней посещения детского сада должны быть ограничены 2 часами, позже можно оставить малыша до обеда, затем, если это рекомендует воспитатель, приводить малыша на целый день. </w:t>
      </w: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период адаптации дома необходимо соблюдать режим дня, больше гулять в выходные дни, снизить эмоциональную нагрузку. </w:t>
      </w:r>
    </w:p>
    <w:p w:rsidR="0015335B" w:rsidRPr="0015335B" w:rsidRDefault="0015335B" w:rsidP="0015335B">
      <w:pPr>
        <w:numPr>
          <w:ilvl w:val="0"/>
          <w:numId w:val="6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должен приходит в детский сад только здоровым. Для профилактики ОРЗ и ОРВИ необходимо желательно смазывать ходы носа </w:t>
      </w:r>
      <w:proofErr w:type="spellStart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оксолиновой</w:t>
      </w:r>
      <w:proofErr w:type="spellEnd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мазью. </w:t>
      </w:r>
    </w:p>
    <w:p w:rsidR="0015335B" w:rsidRPr="0015335B" w:rsidRDefault="0015335B" w:rsidP="0015335B">
      <w:pPr>
        <w:numPr>
          <w:ilvl w:val="0"/>
          <w:numId w:val="6"/>
        </w:numPr>
        <w:shd w:val="clear" w:color="auto" w:fill="FFFFFF"/>
        <w:spacing w:after="0" w:line="240" w:lineRule="auto"/>
        <w:ind w:left="391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окажется, что у ребенка развита потребность в сотрудничестве с близкими и посторонними взрослыми, если он владеет средствами предметного взаимодействия, любит и умеет играть стремится к самостоятельности, если он открыт и доброжелателен по отношению к сверстникам, считайте, что он готов к поступлению в детский сад или ясли.</w:t>
      </w:r>
    </w:p>
    <w:p w:rsidR="0015335B" w:rsidRPr="0015335B" w:rsidRDefault="0015335B" w:rsidP="00153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зависимо от возраста ребёнка периода адаптации в новом месте и новом коллективе не </w:t>
      </w:r>
      <w:proofErr w:type="gramStart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</w:t>
      </w:r>
      <w:proofErr w:type="gramEnd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в каком возрасте он пройдет легче никому не известно. Но вы можете помочь вашему малышу привыкнуть к незнакомой обстановке, не зависимо от того 1.5 года вашему ребенку или 3.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Самое главное положительный настрой родителей! Если вы уверены, что садик это самое лучшее место для ребенка, что там ему будет хорошо, поверьте, ему это тоже передастся. Поговорите с вашим сыном или дочерью о садике. Расскажите как там много новых </w:t>
      </w:r>
      <w:proofErr w:type="spellStart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игрушек</w:t>
      </w:r>
      <w:proofErr w:type="gramStart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колько</w:t>
      </w:r>
      <w:proofErr w:type="spellEnd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друзей и подружек у него появится! Там добрые воспитатели и нянечки, интересные занятия. Расскажите о том, что в садике его научат рисовать, лепить, петь и танцевать!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Безусловно, слезы </w:t>
      </w:r>
      <w:proofErr w:type="gramStart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153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дни, а может и недели неизбежны. Но поверьте, в большинстве случаев ребенок плачет только при вас, а, зайдя в группу, быстро успокаивается. 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ru-RU"/>
        </w:rPr>
      </w:pPr>
      <w:hyperlink r:id="rId6" w:tgtFrame="_blank" w:history="1">
        <w:r w:rsidRPr="0015335B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28"/>
            <w:szCs w:val="28"/>
            <w:lang w:eastAsia="ru-RU"/>
          </w:rPr>
          <w:t>В детский сад без слез! (</w:t>
        </w:r>
        <w:proofErr w:type="spellStart"/>
        <w:r w:rsidRPr="0015335B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28"/>
            <w:szCs w:val="28"/>
            <w:lang w:eastAsia="ru-RU"/>
          </w:rPr>
          <w:t>аудиостатья</w:t>
        </w:r>
        <w:proofErr w:type="spellEnd"/>
        <w:r w:rsidRPr="0015335B">
          <w:rPr>
            <w:rFonts w:ascii="Times New Roman" w:eastAsia="Times New Roman" w:hAnsi="Times New Roman" w:cs="Times New Roman"/>
            <w:b/>
            <w:bCs/>
            <w:color w:val="31849B" w:themeColor="accent5" w:themeShade="BF"/>
            <w:sz w:val="28"/>
            <w:szCs w:val="28"/>
            <w:lang w:eastAsia="ru-RU"/>
          </w:rPr>
          <w:t xml:space="preserve"> для родителей</w:t>
        </w:r>
      </w:hyperlink>
      <w:r w:rsidRPr="0015335B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28"/>
          <w:szCs w:val="28"/>
          <w:lang w:eastAsia="ru-RU"/>
        </w:rPr>
        <w:t>)</w:t>
      </w:r>
    </w:p>
    <w:tbl>
      <w:tblPr>
        <w:tblpPr w:leftFromText="45" w:rightFromText="45" w:vertAnchor="text"/>
        <w:tblW w:w="954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1"/>
        <w:gridCol w:w="7921"/>
      </w:tblGrid>
      <w:tr w:rsidR="0015335B" w:rsidRPr="0015335B" w:rsidTr="001533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35B" w:rsidRPr="0015335B" w:rsidRDefault="0015335B" w:rsidP="00153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адаптации</w:t>
            </w:r>
          </w:p>
        </w:tc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35B" w:rsidRPr="0015335B" w:rsidRDefault="0015335B" w:rsidP="001533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Симптоматика адаптации</w:t>
            </w:r>
          </w:p>
        </w:tc>
      </w:tr>
      <w:tr w:rsidR="0015335B" w:rsidRPr="0015335B" w:rsidTr="001533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35B" w:rsidRPr="0015335B" w:rsidRDefault="0015335B" w:rsidP="00153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Легкая</w:t>
            </w:r>
          </w:p>
        </w:tc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35B" w:rsidRPr="0015335B" w:rsidRDefault="0015335B" w:rsidP="00153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 - нормализуется в течение 1 недели. </w:t>
            </w: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Аппетит - снижается, к концу первой недели восстанавливается. Сон - восстанавливается в течение 2 недель. </w:t>
            </w: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Адаптация проходит в течение 1 месяца. </w:t>
            </w: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Характерна аффективная разлука и встреча с близкими взрослыми.</w:t>
            </w:r>
          </w:p>
        </w:tc>
      </w:tr>
      <w:tr w:rsidR="0015335B" w:rsidRPr="0015335B" w:rsidTr="001533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35B" w:rsidRPr="0015335B" w:rsidRDefault="0015335B" w:rsidP="00153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 </w:t>
            </w:r>
          </w:p>
        </w:tc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35B" w:rsidRPr="0015335B" w:rsidRDefault="0015335B" w:rsidP="00153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 восстанавливается до 40 дней, настроение вялое, плаксивое, неустойчивое. </w:t>
            </w: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Пассивность, малоподвижность, наблюдается регрессия навыков. Восстановление до возрастной нормы в течение полутора месяцев. </w:t>
            </w: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Сон - восстанавливается до возрастной нормы в течение 40 дней. </w:t>
            </w: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Характерна аффективная разлука и встреча с близкими взрослыми.</w:t>
            </w:r>
          </w:p>
        </w:tc>
      </w:tr>
      <w:tr w:rsidR="0015335B" w:rsidRPr="0015335B" w:rsidTr="0015335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35B" w:rsidRPr="0015335B" w:rsidRDefault="0015335B" w:rsidP="001533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Тяжелая</w:t>
            </w:r>
          </w:p>
        </w:tc>
        <w:tc>
          <w:tcPr>
            <w:tcW w:w="7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335B" w:rsidRPr="0015335B" w:rsidRDefault="0015335B" w:rsidP="0015335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5E6D81"/>
                <w:sz w:val="28"/>
                <w:szCs w:val="28"/>
                <w:lang w:eastAsia="ru-RU"/>
              </w:rPr>
            </w:pP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 - неадекватное, иногда граничит с невротическими проявлениями. Ребенок апатичен. </w:t>
            </w: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Аппетит - длительный отказ от еды, снижен, нестабилен, может наблюдаться невротическая рвота (при кормлении насильно). </w:t>
            </w: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Сон - нестабилен, неглубок, невротичен (ребенок плачет во сне, часто просыпается), отказ от сна. </w:t>
            </w: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Срок адаптации растягивается из-за частых длительных болезней. </w:t>
            </w: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Адаптация длится от 6 месяцев до 1,5 лет. </w:t>
            </w:r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Апатичен</w:t>
            </w:r>
            <w:proofErr w:type="gramEnd"/>
            <w:r w:rsidRPr="00153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отношению к близким взрослым при встрече и разлуке.</w:t>
            </w:r>
          </w:p>
        </w:tc>
      </w:tr>
    </w:tbl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lastRenderedPageBreak/>
        <w:t> 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 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</w:t>
      </w:r>
    </w:p>
    <w:p w:rsidR="0015335B" w:rsidRPr="0015335B" w:rsidRDefault="0015335B" w:rsidP="0015335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5335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</w:t>
      </w:r>
    </w:p>
    <w:p w:rsidR="00F340A6" w:rsidRPr="0015335B" w:rsidRDefault="00F340A6">
      <w:pPr>
        <w:rPr>
          <w:rFonts w:ascii="Times New Roman" w:hAnsi="Times New Roman" w:cs="Times New Roman"/>
          <w:sz w:val="28"/>
          <w:szCs w:val="28"/>
        </w:rPr>
      </w:pPr>
    </w:p>
    <w:sectPr w:rsidR="00F340A6" w:rsidRPr="0015335B" w:rsidSect="00F3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641F"/>
    <w:multiLevelType w:val="multilevel"/>
    <w:tmpl w:val="A04CEB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3702D"/>
    <w:multiLevelType w:val="multilevel"/>
    <w:tmpl w:val="9F04C6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11B9D"/>
    <w:multiLevelType w:val="multilevel"/>
    <w:tmpl w:val="C48490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430E35"/>
    <w:multiLevelType w:val="multilevel"/>
    <w:tmpl w:val="57F82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C2124"/>
    <w:multiLevelType w:val="multilevel"/>
    <w:tmpl w:val="4B86C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BC10DF"/>
    <w:multiLevelType w:val="multilevel"/>
    <w:tmpl w:val="F6F84D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5335B"/>
    <w:rsid w:val="0015335B"/>
    <w:rsid w:val="00F3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35B"/>
    <w:rPr>
      <w:b/>
      <w:bCs/>
    </w:rPr>
  </w:style>
  <w:style w:type="character" w:styleId="a5">
    <w:name w:val="Hyperlink"/>
    <w:basedOn w:val="a0"/>
    <w:uiPriority w:val="99"/>
    <w:semiHidden/>
    <w:unhideWhenUsed/>
    <w:rsid w:val="001533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5335B"/>
  </w:style>
  <w:style w:type="paragraph" w:styleId="a6">
    <w:name w:val="Balloon Text"/>
    <w:basedOn w:val="a"/>
    <w:link w:val="a7"/>
    <w:uiPriority w:val="99"/>
    <w:semiHidden/>
    <w:unhideWhenUsed/>
    <w:rsid w:val="00153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125.ru/DswMedia/+audiostat_ya+dlya+rodi.mp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1904</Words>
  <Characters>10853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Кристаллик</dc:creator>
  <cp:lastModifiedBy>Кристаллик</cp:lastModifiedBy>
  <cp:revision>1</cp:revision>
  <dcterms:created xsi:type="dcterms:W3CDTF">2022-04-14T09:33:00Z</dcterms:created>
  <dcterms:modified xsi:type="dcterms:W3CDTF">2022-04-14T09:35:00Z</dcterms:modified>
</cp:coreProperties>
</file>